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370D3" w14:textId="77777777" w:rsidR="002E4066" w:rsidRPr="00B8071E" w:rsidRDefault="002E4066" w:rsidP="002E4066">
      <w:pPr>
        <w:rPr>
          <w:rFonts w:ascii="GothamLight" w:hAnsi="GothamLight"/>
          <w:u w:val="single"/>
        </w:rPr>
      </w:pPr>
      <w:bookmarkStart w:id="0" w:name="_GoBack"/>
      <w:r w:rsidRPr="00B8071E">
        <w:rPr>
          <w:rFonts w:ascii="GothamLight" w:hAnsi="GothamLight"/>
          <w:u w:val="single"/>
        </w:rPr>
        <w:t>Kommunen vil endnu engang bruge Lundtofte som affaldsplads – denne gang for forurenet overfladevand fra traceet ved motorvejen.</w:t>
      </w:r>
    </w:p>
    <w:p w14:paraId="7B9C2976" w14:textId="77777777" w:rsidR="002E4066" w:rsidRDefault="002E4066" w:rsidP="002E4066">
      <w:pPr>
        <w:rPr>
          <w:rFonts w:ascii="GothamLight" w:hAnsi="GothamLight"/>
        </w:rPr>
      </w:pPr>
    </w:p>
    <w:p w14:paraId="30EF99C4" w14:textId="77777777" w:rsidR="002E4066" w:rsidRDefault="002E4066" w:rsidP="002E4066">
      <w:pPr>
        <w:rPr>
          <w:rFonts w:ascii="GothamLight" w:hAnsi="GothamLight"/>
        </w:rPr>
      </w:pPr>
      <w:r>
        <w:rPr>
          <w:rFonts w:ascii="GothamLight" w:hAnsi="GothamLight"/>
        </w:rPr>
        <w:t>Denne gang skal den over 1.000 år gamle Lundtofte landsby ødelægges</w:t>
      </w:r>
      <w:r w:rsidR="00815155">
        <w:rPr>
          <w:rFonts w:ascii="GothamLight" w:hAnsi="GothamLight"/>
        </w:rPr>
        <w:t xml:space="preserve">. </w:t>
      </w:r>
      <w:r w:rsidR="002E2CBB">
        <w:rPr>
          <w:rFonts w:ascii="GothamLight" w:hAnsi="GothamLight"/>
        </w:rPr>
        <w:t xml:space="preserve">Forvaltningen foreslår </w:t>
      </w:r>
      <w:r>
        <w:rPr>
          <w:rFonts w:ascii="GothamLight" w:hAnsi="GothamLight"/>
        </w:rPr>
        <w:t>at bygge et spildevandsteknisk anlæg midt inde i landsbyen. Og vi skal endda bildes ind, at det vil forøge de rekreative værdier i området.</w:t>
      </w:r>
    </w:p>
    <w:p w14:paraId="72EABE74" w14:textId="77777777" w:rsidR="002E4066" w:rsidRDefault="002E4066" w:rsidP="002E4066">
      <w:pPr>
        <w:rPr>
          <w:rFonts w:ascii="GothamLight" w:hAnsi="GothamLight"/>
        </w:rPr>
      </w:pPr>
      <w:r>
        <w:rPr>
          <w:rFonts w:ascii="GothamLight" w:hAnsi="GothamLight"/>
        </w:rPr>
        <w:t xml:space="preserve">Jeg er godt klar over, at </w:t>
      </w:r>
      <w:proofErr w:type="gramStart"/>
      <w:r>
        <w:rPr>
          <w:rFonts w:ascii="GothamLight" w:hAnsi="GothamLight"/>
        </w:rPr>
        <w:t>vore</w:t>
      </w:r>
      <w:proofErr w:type="gramEnd"/>
      <w:r>
        <w:rPr>
          <w:rFonts w:ascii="GothamLight" w:hAnsi="GothamLight"/>
        </w:rPr>
        <w:t xml:space="preserve"> lokalpolitikere og forvaltningen ikke har meget til overs for Lundtofte. Det forstod vi senest i 2017, hvor de havde sat en ekstern konsulent i gang med at udpege byggegrunde på mange af de grønne arealer i området, herunder også inde midt i Lundtofteparken og i den bevaringsværdige landsby. Efter massive 300 høringssvar imod de planer forsvandt interessen for at gennemføre.</w:t>
      </w:r>
    </w:p>
    <w:p w14:paraId="32996892" w14:textId="77777777" w:rsidR="002E4066" w:rsidRDefault="002E4066" w:rsidP="002E4066">
      <w:pPr>
        <w:rPr>
          <w:rFonts w:ascii="GothamLight" w:hAnsi="GothamLight"/>
        </w:rPr>
      </w:pPr>
      <w:r>
        <w:rPr>
          <w:rFonts w:ascii="GothamLight" w:hAnsi="GothamLight"/>
        </w:rPr>
        <w:t xml:space="preserve">Nu er der så igen bud efter at ødelægge Lundtofte landsby og flere af </w:t>
      </w:r>
      <w:proofErr w:type="gramStart"/>
      <w:r>
        <w:rPr>
          <w:rFonts w:ascii="GothamLight" w:hAnsi="GothamLight"/>
        </w:rPr>
        <w:t>vore</w:t>
      </w:r>
      <w:proofErr w:type="gramEnd"/>
      <w:r>
        <w:rPr>
          <w:rFonts w:ascii="GothamLight" w:hAnsi="GothamLight"/>
        </w:rPr>
        <w:t xml:space="preserve"> grønne områder.</w:t>
      </w:r>
    </w:p>
    <w:p w14:paraId="424D6967" w14:textId="77777777" w:rsidR="00D21281" w:rsidRDefault="002E4066" w:rsidP="002E4066">
      <w:pPr>
        <w:rPr>
          <w:rFonts w:ascii="GothamLight" w:hAnsi="GothamLight"/>
        </w:rPr>
      </w:pPr>
      <w:r>
        <w:rPr>
          <w:rFonts w:ascii="GothamLight" w:hAnsi="GothamLight"/>
        </w:rPr>
        <w:t xml:space="preserve">Baggrunden er, at politikerne i 2015 besluttede at bygge 225.000 m2 erhvervsbyggeri i traceet ml. motorvejen og Lundtoftegårdsvej. Målet var angiveligt at skabe en </w:t>
      </w:r>
      <w:proofErr w:type="spellStart"/>
      <w:r>
        <w:rPr>
          <w:rFonts w:ascii="GothamLight" w:hAnsi="GothamLight"/>
        </w:rPr>
        <w:t>vidensby</w:t>
      </w:r>
      <w:proofErr w:type="spellEnd"/>
      <w:r w:rsidR="00D21281">
        <w:rPr>
          <w:rFonts w:ascii="GothamLight" w:hAnsi="GothamLight"/>
        </w:rPr>
        <w:t>.</w:t>
      </w:r>
    </w:p>
    <w:p w14:paraId="2ED16F62" w14:textId="77777777" w:rsidR="002E4066" w:rsidRDefault="00D21281" w:rsidP="002E4066">
      <w:pPr>
        <w:rPr>
          <w:rFonts w:ascii="GothamLight" w:hAnsi="GothamLight"/>
        </w:rPr>
      </w:pPr>
      <w:r>
        <w:rPr>
          <w:rFonts w:ascii="GothamLight" w:hAnsi="GothamLight"/>
        </w:rPr>
        <w:t>Vidensbyen har indtil nu tiltrukket</w:t>
      </w:r>
      <w:r w:rsidR="002E4066">
        <w:rPr>
          <w:rFonts w:ascii="GothamLight" w:hAnsi="GothamLight"/>
        </w:rPr>
        <w:t xml:space="preserve"> en bilforhandler, et kommende discounthotel, et fitnesscenter og en udvidelse af en bestående kontorejendom. Så meget for den viden – </w:t>
      </w:r>
      <w:r>
        <w:rPr>
          <w:rFonts w:ascii="GothamLight" w:hAnsi="GothamLight"/>
        </w:rPr>
        <w:t xml:space="preserve">skal vi ikke bare blive enige om, at </w:t>
      </w:r>
      <w:r w:rsidR="002E4066">
        <w:rPr>
          <w:rFonts w:ascii="GothamLight" w:hAnsi="GothamLight"/>
        </w:rPr>
        <w:t xml:space="preserve">det blot </w:t>
      </w:r>
      <w:r>
        <w:rPr>
          <w:rFonts w:ascii="GothamLight" w:hAnsi="GothamLight"/>
        </w:rPr>
        <w:t xml:space="preserve">ligner </w:t>
      </w:r>
      <w:r w:rsidR="002E4066">
        <w:rPr>
          <w:rFonts w:ascii="GothamLight" w:hAnsi="GothamLight"/>
        </w:rPr>
        <w:t>et erhvervsområde, som den slags nu engang ser ud langs motorvejen</w:t>
      </w:r>
      <w:r>
        <w:rPr>
          <w:rFonts w:ascii="GothamLight" w:hAnsi="GothamLight"/>
        </w:rPr>
        <w:t xml:space="preserve"> i Hedensted, Ishøj, Odense</w:t>
      </w:r>
      <w:r w:rsidR="002E2CBB">
        <w:rPr>
          <w:rFonts w:ascii="GothamLight" w:hAnsi="GothamLight"/>
        </w:rPr>
        <w:t xml:space="preserve"> og B</w:t>
      </w:r>
      <w:r>
        <w:rPr>
          <w:rFonts w:ascii="GothamLight" w:hAnsi="GothamLight"/>
        </w:rPr>
        <w:t>røndby.</w:t>
      </w:r>
    </w:p>
    <w:p w14:paraId="33AAC9B6" w14:textId="1A78E6C6" w:rsidR="00D21281" w:rsidRDefault="00D21281" w:rsidP="002E4066">
      <w:pPr>
        <w:rPr>
          <w:rFonts w:ascii="GothamLight" w:hAnsi="GothamLight"/>
        </w:rPr>
      </w:pPr>
      <w:r>
        <w:rPr>
          <w:rFonts w:ascii="GothamLight" w:hAnsi="GothamLight"/>
        </w:rPr>
        <w:t>Når udbygningen er færdig</w:t>
      </w:r>
      <w:r w:rsidR="002E2CBB">
        <w:rPr>
          <w:rFonts w:ascii="GothamLight" w:hAnsi="GothamLight"/>
        </w:rPr>
        <w:t>,</w:t>
      </w:r>
      <w:r>
        <w:rPr>
          <w:rFonts w:ascii="GothamLight" w:hAnsi="GothamLight"/>
        </w:rPr>
        <w:t xml:space="preserve"> forventes 10-12.000 biler dagligt </w:t>
      </w:r>
      <w:r w:rsidR="00E42848">
        <w:rPr>
          <w:rFonts w:ascii="GothamLight" w:hAnsi="GothamLight"/>
        </w:rPr>
        <w:t xml:space="preserve">på Lundtoftegårdsvej </w:t>
      </w:r>
      <w:r>
        <w:rPr>
          <w:rFonts w:ascii="GothamLight" w:hAnsi="GothamLight"/>
        </w:rPr>
        <w:t>– en kraftig forøgelse fra i dag, som også skyldes, at DTU bygger massivt ud. Viden er vigtig. Alt ok.</w:t>
      </w:r>
    </w:p>
    <w:p w14:paraId="3A090D0E" w14:textId="53A09205" w:rsidR="002E4066" w:rsidRDefault="002E4066" w:rsidP="002E4066">
      <w:pPr>
        <w:rPr>
          <w:rFonts w:ascii="GothamLight" w:hAnsi="GothamLight"/>
        </w:rPr>
      </w:pPr>
      <w:r>
        <w:rPr>
          <w:rFonts w:ascii="GothamLight" w:hAnsi="GothamLight"/>
        </w:rPr>
        <w:t>Overfladevandet fra det meste af d</w:t>
      </w:r>
      <w:r w:rsidR="00D21281">
        <w:rPr>
          <w:rFonts w:ascii="GothamLight" w:hAnsi="GothamLight"/>
        </w:rPr>
        <w:t>é</w:t>
      </w:r>
      <w:r>
        <w:rPr>
          <w:rFonts w:ascii="GothamLight" w:hAnsi="GothamLight"/>
        </w:rPr>
        <w:t xml:space="preserve">t </w:t>
      </w:r>
      <w:r w:rsidR="00D21281">
        <w:rPr>
          <w:rFonts w:ascii="GothamLight" w:hAnsi="GothamLight"/>
        </w:rPr>
        <w:t>erhvervs</w:t>
      </w:r>
      <w:r>
        <w:rPr>
          <w:rFonts w:ascii="GothamLight" w:hAnsi="GothamLight"/>
        </w:rPr>
        <w:t xml:space="preserve">område - tagene, jorden og den stærkt befærdede Lundtoftegårdsvej skal ledes væk fra området og op til </w:t>
      </w:r>
      <w:r w:rsidR="00D21281">
        <w:rPr>
          <w:rFonts w:ascii="GothamLight" w:hAnsi="GothamLight"/>
        </w:rPr>
        <w:t xml:space="preserve">2.000 meter </w:t>
      </w:r>
      <w:r>
        <w:rPr>
          <w:rFonts w:ascii="GothamLight" w:hAnsi="GothamLight"/>
        </w:rPr>
        <w:t>væk til nybyggede spildevandstekniske anlæg, såkaldte rensebassiner</w:t>
      </w:r>
      <w:r w:rsidR="00D21281">
        <w:rPr>
          <w:rFonts w:ascii="GothamLight" w:hAnsi="GothamLight"/>
        </w:rPr>
        <w:t>. Rensebassinerne skal bygges</w:t>
      </w:r>
      <w:r>
        <w:rPr>
          <w:rFonts w:ascii="GothamLight" w:hAnsi="GothamLight"/>
        </w:rPr>
        <w:t xml:space="preserve"> i hestefoldene lige overfor Lundtofteparken og</w:t>
      </w:r>
      <w:r w:rsidR="00D21281">
        <w:rPr>
          <w:rFonts w:ascii="GothamLight" w:hAnsi="GothamLight"/>
        </w:rPr>
        <w:t xml:space="preserve"> i parken eller på </w:t>
      </w:r>
      <w:r>
        <w:rPr>
          <w:rFonts w:ascii="GothamLight" w:hAnsi="GothamLight"/>
        </w:rPr>
        <w:t>fodboldbanen ved Lundtofte landsby og gadekær – én af Lyngby-Taarbæk</w:t>
      </w:r>
      <w:r w:rsidR="00E42848">
        <w:rPr>
          <w:rFonts w:ascii="GothamLight" w:hAnsi="GothamLight"/>
        </w:rPr>
        <w:t xml:space="preserve"> kommune</w:t>
      </w:r>
      <w:r>
        <w:rPr>
          <w:rFonts w:ascii="GothamLight" w:hAnsi="GothamLight"/>
        </w:rPr>
        <w:t xml:space="preserve">s erklærede kulturmiljøer, som </w:t>
      </w:r>
      <w:r w:rsidR="00D21281">
        <w:rPr>
          <w:rFonts w:ascii="GothamLight" w:hAnsi="GothamLight"/>
        </w:rPr>
        <w:t>kommunen</w:t>
      </w:r>
      <w:r>
        <w:rPr>
          <w:rFonts w:ascii="GothamLight" w:hAnsi="GothamLight"/>
        </w:rPr>
        <w:t xml:space="preserve"> har pligt til at beskytte.</w:t>
      </w:r>
    </w:p>
    <w:p w14:paraId="0846A5EF" w14:textId="77777777" w:rsidR="002E2CBB" w:rsidRDefault="002E4066" w:rsidP="002E4066">
      <w:pPr>
        <w:rPr>
          <w:rFonts w:ascii="GothamLight" w:hAnsi="GothamLight"/>
        </w:rPr>
      </w:pPr>
      <w:r>
        <w:rPr>
          <w:rFonts w:ascii="GothamLight" w:hAnsi="GothamLight"/>
        </w:rPr>
        <w:t xml:space="preserve">Det betyder, at kommunen </w:t>
      </w:r>
      <w:r w:rsidR="00D21281">
        <w:rPr>
          <w:rFonts w:ascii="GothamLight" w:hAnsi="GothamLight"/>
        </w:rPr>
        <w:t>vil</w:t>
      </w:r>
      <w:r>
        <w:rPr>
          <w:rFonts w:ascii="GothamLight" w:hAnsi="GothamLight"/>
        </w:rPr>
        <w:t xml:space="preserve"> sende forurenet vand fra et kommende erhvervsområde</w:t>
      </w:r>
      <w:r w:rsidR="002E2CBB">
        <w:rPr>
          <w:rFonts w:ascii="GothamLight" w:hAnsi="GothamLight"/>
        </w:rPr>
        <w:t xml:space="preserve"> </w:t>
      </w:r>
      <w:r>
        <w:rPr>
          <w:rFonts w:ascii="GothamLight" w:hAnsi="GothamLight"/>
        </w:rPr>
        <w:t>til rensning inde midt i et bevaringsværdigt kulturmiljø op til</w:t>
      </w:r>
      <w:r w:rsidR="00D21281">
        <w:rPr>
          <w:rFonts w:ascii="GothamLight" w:hAnsi="GothamLight"/>
        </w:rPr>
        <w:t xml:space="preserve"> 2 km</w:t>
      </w:r>
      <w:r>
        <w:rPr>
          <w:rFonts w:ascii="GothamLight" w:hAnsi="GothamLight"/>
        </w:rPr>
        <w:t xml:space="preserve"> væk. </w:t>
      </w:r>
      <w:r w:rsidR="002E2CBB">
        <w:rPr>
          <w:rFonts w:ascii="GothamLight" w:hAnsi="GothamLight"/>
        </w:rPr>
        <w:t>Et erhvervsområde, der hverken er solgt eller bebygget endeligt endnu,</w:t>
      </w:r>
      <w:r w:rsidR="00D21281">
        <w:rPr>
          <w:rFonts w:ascii="GothamLight" w:hAnsi="GothamLight"/>
        </w:rPr>
        <w:br/>
      </w:r>
      <w:r w:rsidR="00D21281">
        <w:rPr>
          <w:rFonts w:ascii="GothamLight" w:hAnsi="GothamLight"/>
        </w:rPr>
        <w:br/>
      </w:r>
      <w:r>
        <w:rPr>
          <w:rFonts w:ascii="GothamLight" w:hAnsi="GothamLight"/>
        </w:rPr>
        <w:t xml:space="preserve">Er det så </w:t>
      </w:r>
      <w:r w:rsidR="00D21281">
        <w:rPr>
          <w:rFonts w:ascii="GothamLight" w:hAnsi="GothamLight"/>
        </w:rPr>
        <w:t xml:space="preserve">dét, der hedder en </w:t>
      </w:r>
      <w:r>
        <w:rPr>
          <w:rFonts w:ascii="GothamLight" w:hAnsi="GothamLight"/>
        </w:rPr>
        <w:t xml:space="preserve">LAR løsning (Lokal Afledning af Regnvand) eller </w:t>
      </w:r>
      <w:r w:rsidR="00D21281">
        <w:rPr>
          <w:rFonts w:ascii="GothamLight" w:hAnsi="GothamLight"/>
        </w:rPr>
        <w:t xml:space="preserve">er det i virkeligheden ikke en </w:t>
      </w:r>
      <w:r>
        <w:rPr>
          <w:rFonts w:ascii="GothamLight" w:hAnsi="GothamLight"/>
        </w:rPr>
        <w:t>”FAR” løsning (Fjern Afvanding af Regnvand)??</w:t>
      </w:r>
      <w:r>
        <w:rPr>
          <w:rFonts w:ascii="GothamLight" w:hAnsi="GothamLight"/>
        </w:rPr>
        <w:br/>
      </w:r>
      <w:r>
        <w:rPr>
          <w:rFonts w:ascii="GothamLight" w:hAnsi="GothamLight"/>
        </w:rPr>
        <w:br/>
        <w:t xml:space="preserve">Vandet skal </w:t>
      </w:r>
      <w:r w:rsidR="000255B1">
        <w:rPr>
          <w:rFonts w:ascii="GothamLight" w:hAnsi="GothamLight"/>
        </w:rPr>
        <w:t>renses for tungmetaller, olierester, hundelorte, ting, der er tabt på vejen og mikroplast</w:t>
      </w:r>
      <w:r w:rsidR="002E2CBB">
        <w:rPr>
          <w:rFonts w:ascii="GothamLight" w:hAnsi="GothamLight"/>
        </w:rPr>
        <w:t>.</w:t>
      </w:r>
    </w:p>
    <w:p w14:paraId="19587F1E" w14:textId="77777777" w:rsidR="002E2CBB" w:rsidRDefault="000255B1" w:rsidP="002E4066">
      <w:pPr>
        <w:rPr>
          <w:rFonts w:ascii="GothamLight" w:hAnsi="GothamLight"/>
        </w:rPr>
      </w:pPr>
      <w:r>
        <w:rPr>
          <w:rFonts w:ascii="GothamLight" w:hAnsi="GothamLight"/>
        </w:rPr>
        <w:t>DET skal så ske i</w:t>
      </w:r>
      <w:r w:rsidR="002E4066">
        <w:rPr>
          <w:rFonts w:ascii="GothamLight" w:hAnsi="GothamLight"/>
        </w:rPr>
        <w:t xml:space="preserve"> et område, der i dag bliver anvendt som </w:t>
      </w:r>
      <w:r>
        <w:rPr>
          <w:rFonts w:ascii="GothamLight" w:hAnsi="GothamLight"/>
        </w:rPr>
        <w:t xml:space="preserve">hestefolde og </w:t>
      </w:r>
      <w:r w:rsidR="002E4066">
        <w:rPr>
          <w:rFonts w:ascii="GothamLight" w:hAnsi="GothamLight"/>
        </w:rPr>
        <w:t>boldbane for en fodboldklub, der er super vigtig for den sociale sammenhængskraft i området</w:t>
      </w:r>
      <w:r>
        <w:rPr>
          <w:rFonts w:ascii="GothamLight" w:hAnsi="GothamLight"/>
        </w:rPr>
        <w:t xml:space="preserve">. </w:t>
      </w:r>
    </w:p>
    <w:p w14:paraId="73116BB3" w14:textId="74B2254D" w:rsidR="002E2CBB" w:rsidRDefault="000255B1" w:rsidP="002E4066">
      <w:pPr>
        <w:rPr>
          <w:rFonts w:ascii="GothamLight" w:hAnsi="GothamLight"/>
        </w:rPr>
      </w:pPr>
      <w:r>
        <w:rPr>
          <w:rFonts w:ascii="GothamLight" w:hAnsi="GothamLight"/>
        </w:rPr>
        <w:t>Et område</w:t>
      </w:r>
      <w:r w:rsidR="002E4066">
        <w:rPr>
          <w:rFonts w:ascii="GothamLight" w:hAnsi="GothamLight"/>
        </w:rPr>
        <w:t>, hvor børn og voksne spille</w:t>
      </w:r>
      <w:r w:rsidR="002E2CBB">
        <w:rPr>
          <w:rFonts w:ascii="GothamLight" w:hAnsi="GothamLight"/>
        </w:rPr>
        <w:t>r</w:t>
      </w:r>
      <w:r w:rsidR="002E4066">
        <w:rPr>
          <w:rFonts w:ascii="GothamLight" w:hAnsi="GothamLight"/>
        </w:rPr>
        <w:t xml:space="preserve"> fodbold, hvor andre børn græsser deres kaniner fra klubben</w:t>
      </w:r>
      <w:r w:rsidR="00E42848">
        <w:rPr>
          <w:rFonts w:ascii="GothamLight" w:hAnsi="GothamLight"/>
        </w:rPr>
        <w:t>. N</w:t>
      </w:r>
      <w:r w:rsidR="002E4066">
        <w:rPr>
          <w:rFonts w:ascii="GothamLight" w:hAnsi="GothamLight"/>
        </w:rPr>
        <w:t>ogle spiller rundbold</w:t>
      </w:r>
      <w:r w:rsidR="00E42848">
        <w:rPr>
          <w:rFonts w:ascii="GothamLight" w:hAnsi="GothamLight"/>
        </w:rPr>
        <w:t>. A</w:t>
      </w:r>
      <w:r w:rsidR="002E4066">
        <w:rPr>
          <w:rFonts w:ascii="GothamLight" w:hAnsi="GothamLight"/>
        </w:rPr>
        <w:t>ndre ligger i græsset og nyder parken og naturen som den</w:t>
      </w:r>
      <w:r w:rsidR="002E2CBB">
        <w:rPr>
          <w:rFonts w:ascii="GothamLight" w:hAnsi="GothamLight"/>
        </w:rPr>
        <w:t xml:space="preserve"> er</w:t>
      </w:r>
      <w:r w:rsidR="002E4066">
        <w:rPr>
          <w:rFonts w:ascii="GothamLight" w:hAnsi="GothamLight"/>
        </w:rPr>
        <w:t>.</w:t>
      </w:r>
      <w:r>
        <w:rPr>
          <w:rFonts w:ascii="GothamLight" w:hAnsi="GothamLight"/>
        </w:rPr>
        <w:t xml:space="preserve"> </w:t>
      </w:r>
    </w:p>
    <w:p w14:paraId="555C79AE" w14:textId="77777777" w:rsidR="00E42848" w:rsidRDefault="002E2CBB" w:rsidP="002E4066">
      <w:pPr>
        <w:rPr>
          <w:rFonts w:ascii="GothamLight" w:hAnsi="GothamLight"/>
        </w:rPr>
      </w:pPr>
      <w:r>
        <w:rPr>
          <w:rFonts w:ascii="GothamLight" w:hAnsi="GothamLight"/>
        </w:rPr>
        <w:t>Rensningen skal foregå i e</w:t>
      </w:r>
      <w:r w:rsidR="000255B1">
        <w:rPr>
          <w:rFonts w:ascii="GothamLight" w:hAnsi="GothamLight"/>
        </w:rPr>
        <w:t>t område, der har været beboet i mere end 1.000 år, og som er et erklæret kulturmiljø</w:t>
      </w:r>
      <w:r>
        <w:rPr>
          <w:rFonts w:ascii="GothamLight" w:hAnsi="GothamLight"/>
        </w:rPr>
        <w:t>.</w:t>
      </w:r>
      <w:r w:rsidR="000255B1">
        <w:rPr>
          <w:rFonts w:ascii="GothamLight" w:hAnsi="GothamLight"/>
        </w:rPr>
        <w:t xml:space="preserve"> </w:t>
      </w:r>
    </w:p>
    <w:p w14:paraId="5378C590" w14:textId="77777777" w:rsidR="00E42848" w:rsidRDefault="00E42848" w:rsidP="002E4066">
      <w:pPr>
        <w:rPr>
          <w:rFonts w:ascii="GothamLight" w:hAnsi="GothamLight"/>
        </w:rPr>
      </w:pPr>
    </w:p>
    <w:p w14:paraId="7E5DAF01" w14:textId="5B400D16" w:rsidR="002E4066" w:rsidRDefault="002E2CBB" w:rsidP="002E4066">
      <w:pPr>
        <w:rPr>
          <w:rFonts w:ascii="GothamLight" w:hAnsi="GothamLight"/>
        </w:rPr>
      </w:pPr>
      <w:r>
        <w:rPr>
          <w:rFonts w:ascii="GothamLight" w:hAnsi="GothamLight"/>
        </w:rPr>
        <w:lastRenderedPageBreak/>
        <w:t>L</w:t>
      </w:r>
      <w:r w:rsidR="000255B1">
        <w:rPr>
          <w:rFonts w:ascii="GothamLight" w:hAnsi="GothamLight"/>
        </w:rPr>
        <w:t>yngby-Taarbæk kommunes lokalpolitikere hellere skulle passe på</w:t>
      </w:r>
      <w:r>
        <w:rPr>
          <w:rFonts w:ascii="GothamLight" w:hAnsi="GothamLight"/>
        </w:rPr>
        <w:t xml:space="preserve"> landsbyen og kulturmiljøet,</w:t>
      </w:r>
      <w:r w:rsidR="000255B1">
        <w:rPr>
          <w:rFonts w:ascii="GothamLight" w:hAnsi="GothamLight"/>
        </w:rPr>
        <w:t xml:space="preserve"> end </w:t>
      </w:r>
      <w:r>
        <w:rPr>
          <w:rFonts w:ascii="GothamLight" w:hAnsi="GothamLight"/>
        </w:rPr>
        <w:t xml:space="preserve">at </w:t>
      </w:r>
      <w:r w:rsidR="000255B1">
        <w:rPr>
          <w:rFonts w:ascii="GothamLight" w:hAnsi="GothamLight"/>
        </w:rPr>
        <w:t xml:space="preserve">blive ved med at udse </w:t>
      </w:r>
      <w:r>
        <w:rPr>
          <w:rFonts w:ascii="GothamLight" w:hAnsi="GothamLight"/>
        </w:rPr>
        <w:t xml:space="preserve">det </w:t>
      </w:r>
      <w:r w:rsidR="000255B1">
        <w:rPr>
          <w:rFonts w:ascii="GothamLight" w:hAnsi="GothamLight"/>
        </w:rPr>
        <w:t>som et sted, man skal ødelægge</w:t>
      </w:r>
      <w:r>
        <w:rPr>
          <w:rFonts w:ascii="GothamLight" w:hAnsi="GothamLight"/>
        </w:rPr>
        <w:t>.</w:t>
      </w:r>
    </w:p>
    <w:p w14:paraId="7AB59D28" w14:textId="77777777" w:rsidR="00E42848" w:rsidRDefault="002E4066" w:rsidP="002E4066">
      <w:pPr>
        <w:rPr>
          <w:rFonts w:ascii="GothamLight" w:hAnsi="GothamLight"/>
        </w:rPr>
      </w:pPr>
      <w:r>
        <w:rPr>
          <w:rFonts w:ascii="GothamLight" w:hAnsi="GothamLight"/>
        </w:rPr>
        <w:t xml:space="preserve">Når der nu er </w:t>
      </w:r>
      <w:r w:rsidR="000255B1">
        <w:rPr>
          <w:rFonts w:ascii="GothamLight" w:hAnsi="GothamLight"/>
        </w:rPr>
        <w:t xml:space="preserve">udlagt </w:t>
      </w:r>
      <w:r>
        <w:rPr>
          <w:rFonts w:ascii="GothamLight" w:hAnsi="GothamLight"/>
        </w:rPr>
        <w:t>250.000 m2 erhvervsjord, hvor der stadig ikke er bygget på hovedparten, hvorfor renser kommunen så ikke det forurenede overfladevand dér?</w:t>
      </w:r>
      <w:r w:rsidR="000255B1">
        <w:rPr>
          <w:rFonts w:ascii="GothamLight" w:hAnsi="GothamLight"/>
        </w:rPr>
        <w:t xml:space="preserve"> Hvor vandet i øvrigt også kommer fra!</w:t>
      </w:r>
      <w:r>
        <w:rPr>
          <w:rFonts w:ascii="GothamLight" w:hAnsi="GothamLight"/>
        </w:rPr>
        <w:t xml:space="preserve"> </w:t>
      </w:r>
      <w:r>
        <w:rPr>
          <w:rFonts w:ascii="GothamLight" w:hAnsi="GothamLight"/>
        </w:rPr>
        <w:br/>
      </w:r>
      <w:r>
        <w:rPr>
          <w:rFonts w:ascii="GothamLight" w:hAnsi="GothamLight"/>
        </w:rPr>
        <w:br/>
        <w:t xml:space="preserve">Rens </w:t>
      </w:r>
      <w:r w:rsidR="002E2CBB">
        <w:rPr>
          <w:rFonts w:ascii="GothamLight" w:hAnsi="GothamLight"/>
        </w:rPr>
        <w:t xml:space="preserve">vandet </w:t>
      </w:r>
      <w:r>
        <w:rPr>
          <w:rFonts w:ascii="GothamLight" w:hAnsi="GothamLight"/>
        </w:rPr>
        <w:t xml:space="preserve">dér, hvor </w:t>
      </w:r>
      <w:r w:rsidR="002E2CBB">
        <w:rPr>
          <w:rFonts w:ascii="GothamLight" w:hAnsi="GothamLight"/>
        </w:rPr>
        <w:t>det</w:t>
      </w:r>
      <w:r>
        <w:rPr>
          <w:rFonts w:ascii="GothamLight" w:hAnsi="GothamLight"/>
        </w:rPr>
        <w:t xml:space="preserve"> kommer fra i stedet for at sende det op til </w:t>
      </w:r>
      <w:r w:rsidR="000255B1">
        <w:rPr>
          <w:rFonts w:ascii="GothamLight" w:hAnsi="GothamLight"/>
        </w:rPr>
        <w:t>2 km.</w:t>
      </w:r>
      <w:r>
        <w:rPr>
          <w:rFonts w:ascii="GothamLight" w:hAnsi="GothamLight"/>
        </w:rPr>
        <w:t xml:space="preserve"> væk til et historisk og bevaringsværdigt kulturmiljø, hvor vi har heste gående til græsning og andre områder, som børn og voksne bruger dagligt til at lege i, dyrke sport i og blot til at nyde omgivelserne og naturen i.</w:t>
      </w:r>
      <w:r>
        <w:rPr>
          <w:rFonts w:ascii="GothamLight" w:hAnsi="GothamLight"/>
        </w:rPr>
        <w:br/>
      </w:r>
      <w:r>
        <w:rPr>
          <w:rFonts w:ascii="GothamLight" w:hAnsi="GothamLight"/>
        </w:rPr>
        <w:br/>
      </w:r>
      <w:r w:rsidR="000255B1">
        <w:rPr>
          <w:rFonts w:ascii="GothamLight" w:hAnsi="GothamLight"/>
        </w:rPr>
        <w:t>D</w:t>
      </w:r>
      <w:r>
        <w:rPr>
          <w:rFonts w:ascii="GothamLight" w:hAnsi="GothamLight"/>
        </w:rPr>
        <w:t xml:space="preserve">en 30. april 2019 havde Grundejerforeningen Om Kæret inviteret borgere i området til et meget velbesøgt borgermøde om sagen. Alle deltagere i det møde må kunne skrive under på, at der er store følelser i spil, når det gælder den gamle Lundtofte landsby. </w:t>
      </w:r>
      <w:r w:rsidR="000255B1">
        <w:rPr>
          <w:rFonts w:ascii="GothamLight" w:hAnsi="GothamLight"/>
        </w:rPr>
        <w:t>Folk i Lundtofte vil da ikke have deres lokalmiljø smadret af spildevandstekniske anlæg, uanset hvor meget, embedsfolkene agiterer for, at det nok skal blive pænt og godt camoufleret.</w:t>
      </w:r>
      <w:r>
        <w:rPr>
          <w:rFonts w:ascii="GothamLight" w:hAnsi="GothamLight"/>
        </w:rPr>
        <w:br/>
      </w:r>
      <w:r>
        <w:rPr>
          <w:rFonts w:ascii="GothamLight" w:hAnsi="GothamLight"/>
        </w:rPr>
        <w:br/>
      </w:r>
      <w:r w:rsidR="000255B1">
        <w:rPr>
          <w:rFonts w:ascii="GothamLight" w:hAnsi="GothamLight"/>
        </w:rPr>
        <w:t xml:space="preserve">Der er i øvrigt heller ikke nogen fra forvaltningen og blandt politikerne, der kan svare på, hvad der faktisk kommer. </w:t>
      </w:r>
    </w:p>
    <w:p w14:paraId="7DB3498A" w14:textId="77777777" w:rsidR="00E42848" w:rsidRDefault="000255B1" w:rsidP="002E4066">
      <w:pPr>
        <w:rPr>
          <w:rFonts w:ascii="GothamLight" w:hAnsi="GothamLight"/>
        </w:rPr>
      </w:pPr>
      <w:r>
        <w:rPr>
          <w:rFonts w:ascii="GothamLight" w:hAnsi="GothamLight"/>
        </w:rPr>
        <w:t>Fordi det aner man ikke</w:t>
      </w:r>
      <w:proofErr w:type="gramStart"/>
      <w:r w:rsidR="00E42848">
        <w:rPr>
          <w:rFonts w:ascii="GothamLight" w:hAnsi="GothamLight"/>
        </w:rPr>
        <w:t xml:space="preserve">. </w:t>
      </w:r>
      <w:proofErr w:type="gramEnd"/>
      <w:r w:rsidR="00E42848">
        <w:rPr>
          <w:rFonts w:ascii="GothamLight" w:hAnsi="GothamLight"/>
        </w:rPr>
        <w:t xml:space="preserve">Ikke engang, når </w:t>
      </w:r>
      <w:r>
        <w:rPr>
          <w:rFonts w:ascii="GothamLight" w:hAnsi="GothamLight"/>
        </w:rPr>
        <w:t xml:space="preserve">beslutningen træffes! Man træffer beslutningen og så finder man senere ud af, hvad der kommer…  betryggende? </w:t>
      </w:r>
    </w:p>
    <w:p w14:paraId="78C55F2A" w14:textId="77777777" w:rsidR="00E42848" w:rsidRDefault="000255B1" w:rsidP="002E4066">
      <w:pPr>
        <w:rPr>
          <w:rFonts w:ascii="GothamLight" w:hAnsi="GothamLight"/>
        </w:rPr>
      </w:pPr>
      <w:r>
        <w:rPr>
          <w:rFonts w:ascii="GothamLight" w:hAnsi="GothamLight"/>
        </w:rPr>
        <w:t xml:space="preserve">Når de samme politikere for 2 år siden rendte rundt og fortalte os at Niras ingeniørerne havde fundet på den mest geniale plan for at forbedre landsbyen med nyt byggeri!? </w:t>
      </w:r>
    </w:p>
    <w:p w14:paraId="6B0FB8AA" w14:textId="62191EF4" w:rsidR="000255B1" w:rsidRDefault="000255B1" w:rsidP="002E4066">
      <w:pPr>
        <w:rPr>
          <w:rFonts w:ascii="GothamLight" w:hAnsi="GothamLight"/>
        </w:rPr>
      </w:pPr>
      <w:r>
        <w:rPr>
          <w:rFonts w:ascii="GothamLight" w:hAnsi="GothamLight"/>
        </w:rPr>
        <w:t>Nej, vi trænger til politikere, der beskytter os fra den slags vanvid, i stedet for at sælge det som paradis på jord.</w:t>
      </w:r>
    </w:p>
    <w:p w14:paraId="552C42F9" w14:textId="77777777" w:rsidR="00C65420" w:rsidRDefault="000255B1" w:rsidP="002E4066">
      <w:pPr>
        <w:rPr>
          <w:rFonts w:ascii="GothamLight" w:hAnsi="GothamLight"/>
        </w:rPr>
      </w:pPr>
      <w:r>
        <w:rPr>
          <w:rFonts w:ascii="GothamLight" w:hAnsi="GothamLight"/>
        </w:rPr>
        <w:t xml:space="preserve">Noget ved man. Man ved, at vandet ikke er </w:t>
      </w:r>
      <w:r w:rsidR="002E4066">
        <w:rPr>
          <w:rFonts w:ascii="GothamLight" w:hAnsi="GothamLight"/>
        </w:rPr>
        <w:t xml:space="preserve">særligt forurenet. </w:t>
      </w:r>
      <w:r>
        <w:rPr>
          <w:rFonts w:ascii="GothamLight" w:hAnsi="GothamLight"/>
        </w:rPr>
        <w:t>Altså ikke at det er rent, men det er ikke så slemt. Og når det bliver for slemt, så kommer vi og fjerner dét, der er forurenet. Men vi ved ikke hvornår, fordi det kommer jo an på, hvor forurenet det er. Men det er ikke så meget</w:t>
      </w:r>
      <w:r w:rsidR="0005274F">
        <w:rPr>
          <w:rFonts w:ascii="GothamLight" w:hAnsi="GothamLight"/>
        </w:rPr>
        <w:t>…</w:t>
      </w:r>
      <w:r w:rsidR="00C65420">
        <w:rPr>
          <w:rFonts w:ascii="GothamLight" w:hAnsi="GothamLight"/>
        </w:rPr>
        <w:t xml:space="preserve"> Teknikken i det bassin, der skal placeres i landsbyen og ved boldbanen er, at man graver et 4.000 m2 stort hul – det svarer til mere end halvdelen af en </w:t>
      </w:r>
      <w:r w:rsidR="0005274F">
        <w:rPr>
          <w:rFonts w:ascii="GothamLight" w:hAnsi="GothamLight"/>
        </w:rPr>
        <w:t>fodboldbane</w:t>
      </w:r>
      <w:r w:rsidR="00C65420">
        <w:rPr>
          <w:rFonts w:ascii="GothamLight" w:hAnsi="GothamLight"/>
        </w:rPr>
        <w:t xml:space="preserve"> – så ved man ikke, om man skal bruge beton, gummidug, om der skal spunses eller piloteres eller noget som helst, fordi det kommer senere, når I har sagt ja.</w:t>
      </w:r>
    </w:p>
    <w:p w14:paraId="1E1235FB" w14:textId="53243C2C" w:rsidR="002E2CBB" w:rsidRDefault="00C65420" w:rsidP="002E4066">
      <w:pPr>
        <w:rPr>
          <w:rFonts w:ascii="GothamLight" w:hAnsi="GothamLight"/>
        </w:rPr>
      </w:pPr>
      <w:r>
        <w:rPr>
          <w:rFonts w:ascii="GothamLight" w:hAnsi="GothamLight"/>
        </w:rPr>
        <w:t>Det man derimod ved er, at der kommer et jordlag i bassinet, som vandet skal løbe ned igennem. I dé</w:t>
      </w:r>
      <w:r w:rsidR="0005274F">
        <w:rPr>
          <w:rFonts w:ascii="GothamLight" w:hAnsi="GothamLight"/>
        </w:rPr>
        <w:t>n</w:t>
      </w:r>
      <w:r>
        <w:rPr>
          <w:rFonts w:ascii="GothamLight" w:hAnsi="GothamLight"/>
        </w:rPr>
        <w:t xml:space="preserve"> jord skal tungmetallerne, </w:t>
      </w:r>
      <w:proofErr w:type="spellStart"/>
      <w:r>
        <w:rPr>
          <w:rFonts w:ascii="GothamLight" w:hAnsi="GothamLight"/>
        </w:rPr>
        <w:t>microplasten</w:t>
      </w:r>
      <w:proofErr w:type="spellEnd"/>
      <w:r>
        <w:rPr>
          <w:rFonts w:ascii="GothamLight" w:hAnsi="GothamLight"/>
        </w:rPr>
        <w:t>, hundelortene, ol</w:t>
      </w:r>
      <w:r w:rsidR="002E2CBB">
        <w:rPr>
          <w:rFonts w:ascii="GothamLight" w:hAnsi="GothamLight"/>
        </w:rPr>
        <w:t>i</w:t>
      </w:r>
      <w:r>
        <w:rPr>
          <w:rFonts w:ascii="GothamLight" w:hAnsi="GothamLight"/>
        </w:rPr>
        <w:t>eresterne og alle de øvrige ting, der ikke er vand, aflejre sig. Så løber vandet ud, og området tørrer ud indtil næste gang, der kommer vand. Som Hans N</w:t>
      </w:r>
      <w:r w:rsidR="00E42848">
        <w:rPr>
          <w:rFonts w:ascii="GothamLight" w:hAnsi="GothamLight"/>
        </w:rPr>
        <w:t>i</w:t>
      </w:r>
      <w:r>
        <w:rPr>
          <w:rFonts w:ascii="GothamLight" w:hAnsi="GothamLight"/>
        </w:rPr>
        <w:t xml:space="preserve">elsen fra </w:t>
      </w:r>
      <w:r w:rsidR="0005274F">
        <w:rPr>
          <w:rFonts w:ascii="GothamLight" w:hAnsi="GothamLight"/>
        </w:rPr>
        <w:t xml:space="preserve">Danmarks </w:t>
      </w:r>
      <w:r>
        <w:rPr>
          <w:rFonts w:ascii="GothamLight" w:hAnsi="GothamLight"/>
        </w:rPr>
        <w:t xml:space="preserve">Naturfredningsforening sagde på mødet, så danner der sig en hvid overflade af skidt på hele terrænet. </w:t>
      </w:r>
      <w:r w:rsidR="0005274F">
        <w:rPr>
          <w:rFonts w:ascii="GothamLight" w:hAnsi="GothamLight"/>
        </w:rPr>
        <w:t>Lækkert ikke</w:t>
      </w:r>
      <w:r w:rsidR="00E42848">
        <w:rPr>
          <w:rFonts w:ascii="GothamLight" w:hAnsi="GothamLight"/>
        </w:rPr>
        <w:t>?</w:t>
      </w:r>
      <w:r w:rsidR="0005274F">
        <w:rPr>
          <w:rFonts w:ascii="GothamLight" w:hAnsi="GothamLight"/>
        </w:rPr>
        <w:t xml:space="preserve"> </w:t>
      </w:r>
      <w:r w:rsidR="00E42848">
        <w:rPr>
          <w:rFonts w:ascii="GothamLight" w:hAnsi="GothamLight"/>
        </w:rPr>
        <w:t>O</w:t>
      </w:r>
      <w:r w:rsidR="0005274F">
        <w:rPr>
          <w:rFonts w:ascii="GothamLight" w:hAnsi="GothamLight"/>
        </w:rPr>
        <w:t>g en super forbedring af de rekreative værdier i landsbyen, som formand for Teknisk Udvalg Sigurd Agersnap forsøger at sælge det som.</w:t>
      </w:r>
      <w:r>
        <w:rPr>
          <w:rFonts w:ascii="GothamLight" w:hAnsi="GothamLight"/>
        </w:rPr>
        <w:br/>
      </w:r>
      <w:r>
        <w:rPr>
          <w:rFonts w:ascii="GothamLight" w:hAnsi="GothamLight"/>
        </w:rPr>
        <w:br/>
      </w:r>
      <w:r w:rsidR="0005274F">
        <w:rPr>
          <w:rFonts w:ascii="GothamLight" w:hAnsi="GothamLight"/>
        </w:rPr>
        <w:t>G</w:t>
      </w:r>
      <w:r>
        <w:rPr>
          <w:rFonts w:ascii="GothamLight" w:hAnsi="GothamLight"/>
        </w:rPr>
        <w:t xml:space="preserve">ad vide, hvad der sker, når det </w:t>
      </w:r>
      <w:r w:rsidR="0005274F">
        <w:rPr>
          <w:rFonts w:ascii="GothamLight" w:hAnsi="GothamLight"/>
        </w:rPr>
        <w:t xml:space="preserve">så </w:t>
      </w:r>
      <w:r>
        <w:rPr>
          <w:rFonts w:ascii="GothamLight" w:hAnsi="GothamLight"/>
        </w:rPr>
        <w:t xml:space="preserve">blæser og jorden </w:t>
      </w:r>
      <w:r w:rsidR="0005274F">
        <w:rPr>
          <w:rFonts w:ascii="GothamLight" w:hAnsi="GothamLight"/>
        </w:rPr>
        <w:t xml:space="preserve">jo netop </w:t>
      </w:r>
      <w:r>
        <w:rPr>
          <w:rFonts w:ascii="GothamLight" w:hAnsi="GothamLight"/>
        </w:rPr>
        <w:t>er tør? Bliver alt det slam så bare pænt liggende på jorden og lader være med at blive pisket op i hovedet på de børn, der skal spille fodbold i området eller på de små, der hygger og græsser med deres kaniner her?</w:t>
      </w:r>
      <w:r>
        <w:rPr>
          <w:rFonts w:ascii="GothamLight" w:hAnsi="GothamLight"/>
        </w:rPr>
        <w:br/>
      </w:r>
      <w:r w:rsidR="002E4066">
        <w:rPr>
          <w:rFonts w:ascii="GothamLight" w:hAnsi="GothamLight"/>
        </w:rPr>
        <w:br/>
      </w:r>
      <w:r>
        <w:rPr>
          <w:rFonts w:ascii="GothamLight" w:hAnsi="GothamLight"/>
        </w:rPr>
        <w:t xml:space="preserve">Det skal stoppes NU! Al rensning af byggegrundenes affald </w:t>
      </w:r>
      <w:r w:rsidR="0005274F">
        <w:rPr>
          <w:rFonts w:ascii="GothamLight" w:hAnsi="GothamLight"/>
        </w:rPr>
        <w:t xml:space="preserve">og vand </w:t>
      </w:r>
      <w:r>
        <w:rPr>
          <w:rFonts w:ascii="GothamLight" w:hAnsi="GothamLight"/>
        </w:rPr>
        <w:t xml:space="preserve">skal ske på byggegrundene selv – det </w:t>
      </w:r>
      <w:r w:rsidR="00D1636D">
        <w:rPr>
          <w:rFonts w:ascii="GothamLight" w:hAnsi="GothamLight"/>
        </w:rPr>
        <w:t>v</w:t>
      </w:r>
      <w:r>
        <w:rPr>
          <w:rFonts w:ascii="GothamLight" w:hAnsi="GothamLight"/>
        </w:rPr>
        <w:t xml:space="preserve">il sige syd for motorvejsafkørslen ved Lundtofteparken. </w:t>
      </w:r>
    </w:p>
    <w:p w14:paraId="3BADAAC3" w14:textId="77777777" w:rsidR="002E4066" w:rsidRDefault="00C65420" w:rsidP="002E4066">
      <w:pPr>
        <w:rPr>
          <w:rFonts w:ascii="GothamLight" w:hAnsi="GothamLight"/>
        </w:rPr>
      </w:pPr>
      <w:r>
        <w:rPr>
          <w:rFonts w:ascii="GothamLight" w:hAnsi="GothamLight"/>
        </w:rPr>
        <w:lastRenderedPageBreak/>
        <w:t xml:space="preserve">Glem ALT om at sende det 2 km væk til Lundtofte landsby og vores hestefold – det er alt sammen en del af det </w:t>
      </w:r>
      <w:r w:rsidR="0005274F">
        <w:rPr>
          <w:rFonts w:ascii="GothamLight" w:hAnsi="GothamLight"/>
        </w:rPr>
        <w:t xml:space="preserve">komplette og historiske </w:t>
      </w:r>
      <w:r>
        <w:rPr>
          <w:rFonts w:ascii="GothamLight" w:hAnsi="GothamLight"/>
        </w:rPr>
        <w:t>kulturmiljø</w:t>
      </w:r>
      <w:r w:rsidR="002E2CBB">
        <w:rPr>
          <w:rFonts w:ascii="GothamLight" w:hAnsi="GothamLight"/>
        </w:rPr>
        <w:t xml:space="preserve">, som er Lundtofte landsby. </w:t>
      </w:r>
      <w:r w:rsidR="002E2CBB">
        <w:rPr>
          <w:rFonts w:ascii="GothamLight" w:hAnsi="GothamLight"/>
        </w:rPr>
        <w:br/>
      </w:r>
      <w:r w:rsidR="002E2CBB">
        <w:rPr>
          <w:rFonts w:ascii="GothamLight" w:hAnsi="GothamLight"/>
        </w:rPr>
        <w:br/>
        <w:t xml:space="preserve">Forvaltningen og politikerne </w:t>
      </w:r>
      <w:r>
        <w:rPr>
          <w:rFonts w:ascii="GothamLight" w:hAnsi="GothamLight"/>
        </w:rPr>
        <w:t xml:space="preserve">bør beskytte </w:t>
      </w:r>
      <w:r w:rsidR="002E2CBB">
        <w:rPr>
          <w:rFonts w:ascii="GothamLight" w:hAnsi="GothamLight"/>
        </w:rPr>
        <w:t xml:space="preserve">kulturmiljøet og landsbyen fremfor </w:t>
      </w:r>
      <w:r>
        <w:rPr>
          <w:rFonts w:ascii="GothamLight" w:hAnsi="GothamLight"/>
        </w:rPr>
        <w:t xml:space="preserve">at ødelægge </w:t>
      </w:r>
      <w:r w:rsidR="002E2CBB">
        <w:rPr>
          <w:rFonts w:ascii="GothamLight" w:hAnsi="GothamLight"/>
        </w:rPr>
        <w:t xml:space="preserve">det </w:t>
      </w:r>
      <w:r>
        <w:rPr>
          <w:rFonts w:ascii="GothamLight" w:hAnsi="GothamLight"/>
        </w:rPr>
        <w:t>med spildevandstekniske anlæg.</w:t>
      </w:r>
    </w:p>
    <w:p w14:paraId="107CC6BF" w14:textId="77777777" w:rsidR="002E4066" w:rsidRPr="002E6ECD" w:rsidRDefault="002E4066" w:rsidP="002E4066">
      <w:pPr>
        <w:rPr>
          <w:rFonts w:ascii="GothamLight" w:hAnsi="GothamLight"/>
        </w:rPr>
      </w:pPr>
      <w:r>
        <w:rPr>
          <w:rFonts w:ascii="GothamLight" w:hAnsi="GothamLight"/>
        </w:rPr>
        <w:t xml:space="preserve">Sagen er i høring, og kan ses på kommunens hjemmeside + fanen Politik + fanen Høringer – punktet </w:t>
      </w:r>
      <w:r w:rsidRPr="002E6ECD">
        <w:rPr>
          <w:rFonts w:ascii="GothamLight" w:hAnsi="GothamLight"/>
        </w:rPr>
        <w:t>Høring af forslag til tillæg nr. 4 til Spildevandsplan 2014-2018</w:t>
      </w:r>
    </w:p>
    <w:p w14:paraId="1DE140F1" w14:textId="77777777" w:rsidR="00C65420" w:rsidRDefault="00C65420" w:rsidP="002E4066">
      <w:pPr>
        <w:rPr>
          <w:rFonts w:ascii="GothamLight" w:hAnsi="GothamLight"/>
        </w:rPr>
      </w:pPr>
      <w:r>
        <w:rPr>
          <w:rFonts w:ascii="GothamLight" w:hAnsi="GothamLight"/>
        </w:rPr>
        <w:t>Der er brug for h</w:t>
      </w:r>
      <w:r w:rsidR="002E4066">
        <w:rPr>
          <w:rFonts w:ascii="GothamLight" w:hAnsi="GothamLight"/>
        </w:rPr>
        <w:t>øringssvar</w:t>
      </w:r>
      <w:r>
        <w:rPr>
          <w:rFonts w:ascii="GothamLight" w:hAnsi="GothamLight"/>
        </w:rPr>
        <w:t xml:space="preserve">. Og </w:t>
      </w:r>
      <w:r w:rsidR="002E4066">
        <w:rPr>
          <w:rFonts w:ascii="GothamLight" w:hAnsi="GothamLight"/>
        </w:rPr>
        <w:t>mange af dem</w:t>
      </w:r>
      <w:r>
        <w:rPr>
          <w:rFonts w:ascii="GothamLight" w:hAnsi="GothamLight"/>
        </w:rPr>
        <w:t>. F</w:t>
      </w:r>
      <w:r w:rsidR="002E4066">
        <w:rPr>
          <w:rFonts w:ascii="GothamLight" w:hAnsi="GothamLight"/>
        </w:rPr>
        <w:t xml:space="preserve">ordi sund fornuft åbenbart preller af på forvaltning og </w:t>
      </w:r>
      <w:r w:rsidR="002E2CBB">
        <w:rPr>
          <w:rFonts w:ascii="GothamLight" w:hAnsi="GothamLight"/>
        </w:rPr>
        <w:t xml:space="preserve">visse </w:t>
      </w:r>
      <w:r w:rsidR="002E4066">
        <w:rPr>
          <w:rFonts w:ascii="GothamLight" w:hAnsi="GothamLight"/>
        </w:rPr>
        <w:t xml:space="preserve">politikere – de forstår kun massiv modstand. </w:t>
      </w:r>
    </w:p>
    <w:p w14:paraId="65850FD3" w14:textId="77777777" w:rsidR="00C65420" w:rsidRDefault="002E4066" w:rsidP="002E4066">
      <w:pPr>
        <w:rPr>
          <w:rFonts w:ascii="GothamLight" w:hAnsi="GothamLight"/>
        </w:rPr>
      </w:pPr>
      <w:r>
        <w:rPr>
          <w:rFonts w:ascii="GothamLight" w:hAnsi="GothamLight"/>
        </w:rPr>
        <w:t xml:space="preserve">Send dit høringssvar med dine synspunkter, dit navn og adresse til </w:t>
      </w:r>
      <w:hyperlink r:id="rId4" w:history="1">
        <w:r w:rsidRPr="00B8071E">
          <w:rPr>
            <w:rFonts w:ascii="GothamLight" w:hAnsi="GothamLight"/>
          </w:rPr>
          <w:t>trafikmiljoebaeredygtighed@ltk.dk</w:t>
        </w:r>
      </w:hyperlink>
      <w:r w:rsidRPr="00B8071E">
        <w:rPr>
          <w:rFonts w:ascii="GothamLight" w:hAnsi="GothamLight"/>
        </w:rPr>
        <w:t xml:space="preserve"> senest den 20. maj 2019.</w:t>
      </w:r>
      <w:r w:rsidRPr="00B8071E">
        <w:rPr>
          <w:rFonts w:ascii="GothamLight" w:hAnsi="GothamLight"/>
        </w:rPr>
        <w:br/>
      </w:r>
      <w:r w:rsidRPr="00B8071E">
        <w:rPr>
          <w:rFonts w:ascii="GothamLight" w:hAnsi="GothamLight"/>
        </w:rPr>
        <w:br/>
        <w:t xml:space="preserve">Lundtofte Borgerforening sender også høringssvar. Hvis du er interesseret i at modtage vores svar som inspiration, så send en mail til os på </w:t>
      </w:r>
      <w:hyperlink r:id="rId5" w:history="1">
        <w:r w:rsidRPr="00B8071E">
          <w:rPr>
            <w:rFonts w:ascii="GothamLight" w:hAnsi="GothamLight"/>
          </w:rPr>
          <w:t>info@lundtofteborgerforening.dk</w:t>
        </w:r>
      </w:hyperlink>
      <w:r w:rsidRPr="00B8071E">
        <w:rPr>
          <w:rFonts w:ascii="GothamLight" w:hAnsi="GothamLight"/>
        </w:rPr>
        <w:t>, så sender vi dem til dig efterhånden som vi skriver dem. Dét arbejde starter nu!</w:t>
      </w:r>
      <w:r w:rsidRPr="00B8071E">
        <w:rPr>
          <w:rFonts w:ascii="GothamLight" w:hAnsi="GothamLight"/>
        </w:rPr>
        <w:br/>
      </w:r>
      <w:r w:rsidR="0005274F">
        <w:rPr>
          <w:rFonts w:ascii="GothamLight" w:hAnsi="GothamLight"/>
        </w:rPr>
        <w:br/>
      </w:r>
      <w:r w:rsidR="00C65420">
        <w:rPr>
          <w:rFonts w:ascii="GothamLight" w:hAnsi="GothamLight"/>
        </w:rPr>
        <w:t xml:space="preserve">Skriv også direkte til DIN kommunalpolitiker og </w:t>
      </w:r>
      <w:r w:rsidR="002E2CBB">
        <w:rPr>
          <w:rFonts w:ascii="GothamLight" w:hAnsi="GothamLight"/>
        </w:rPr>
        <w:t>fortæl</w:t>
      </w:r>
      <w:r w:rsidR="00C65420">
        <w:rPr>
          <w:rFonts w:ascii="GothamLight" w:hAnsi="GothamLight"/>
        </w:rPr>
        <w:t xml:space="preserve"> ham eller hende din uforbeholdne mening om det her. Nu må det holde </w:t>
      </w:r>
      <w:r w:rsidR="0005274F">
        <w:rPr>
          <w:rFonts w:ascii="GothamLight" w:hAnsi="GothamLight"/>
        </w:rPr>
        <w:t>op</w:t>
      </w:r>
      <w:r w:rsidR="00C65420">
        <w:rPr>
          <w:rFonts w:ascii="GothamLight" w:hAnsi="GothamLight"/>
        </w:rPr>
        <w:t xml:space="preserve">. Lundtofte er ikke længere en losseplads, der bare tager imod. </w:t>
      </w:r>
    </w:p>
    <w:p w14:paraId="3CBD0D49" w14:textId="77777777" w:rsidR="002E4066" w:rsidRDefault="002E4066" w:rsidP="002E4066">
      <w:pPr>
        <w:rPr>
          <w:rFonts w:ascii="GothamLight" w:hAnsi="GothamLight"/>
        </w:rPr>
      </w:pPr>
      <w:r w:rsidRPr="00B8071E">
        <w:rPr>
          <w:rFonts w:ascii="GothamLight" w:hAnsi="GothamLight"/>
        </w:rPr>
        <w:t>Støt op og lad os redde vores sidste hestefolde og den bevaringsværdige Lundtofte landsby fra byggeri af rensebassiner og spildevandstekniske anlæg!</w:t>
      </w:r>
    </w:p>
    <w:p w14:paraId="3BB3781F" w14:textId="77777777" w:rsidR="00134D5C" w:rsidRPr="002E4066" w:rsidRDefault="00134D5C">
      <w:pPr>
        <w:rPr>
          <w:rFonts w:ascii="GothamLight" w:hAnsi="GothamLight"/>
        </w:rPr>
      </w:pPr>
    </w:p>
    <w:p w14:paraId="6F14057D" w14:textId="77777777" w:rsidR="002E4066" w:rsidRPr="002E4066" w:rsidRDefault="002E4066">
      <w:pPr>
        <w:rPr>
          <w:rFonts w:ascii="GothamLight" w:hAnsi="GothamLight"/>
        </w:rPr>
      </w:pPr>
      <w:r w:rsidRPr="002E4066">
        <w:rPr>
          <w:rFonts w:ascii="GothamLight" w:hAnsi="GothamLight"/>
        </w:rPr>
        <w:t>Med venlig hilsen</w:t>
      </w:r>
    </w:p>
    <w:p w14:paraId="6E239082" w14:textId="77777777" w:rsidR="002E4066" w:rsidRPr="002E4066" w:rsidRDefault="002E4066">
      <w:pPr>
        <w:rPr>
          <w:rFonts w:ascii="GothamLight" w:hAnsi="GothamLight"/>
        </w:rPr>
      </w:pPr>
      <w:r w:rsidRPr="002E4066">
        <w:rPr>
          <w:rFonts w:ascii="GothamLight" w:hAnsi="GothamLight"/>
        </w:rPr>
        <w:br/>
        <w:t>Michael M. Jørgensen</w:t>
      </w:r>
      <w:r w:rsidRPr="002E4066">
        <w:rPr>
          <w:rFonts w:ascii="GothamLight" w:hAnsi="GothamLight"/>
        </w:rPr>
        <w:br/>
        <w:t>Formand</w:t>
      </w:r>
      <w:r w:rsidRPr="002E4066">
        <w:rPr>
          <w:rFonts w:ascii="GothamLight" w:hAnsi="GothamLight"/>
        </w:rPr>
        <w:br/>
        <w:t>Lundtofte Borgerforening</w:t>
      </w:r>
      <w:r w:rsidRPr="002E4066">
        <w:rPr>
          <w:rFonts w:ascii="GothamLight" w:hAnsi="GothamLight"/>
        </w:rPr>
        <w:br/>
      </w:r>
      <w:bookmarkEnd w:id="0"/>
    </w:p>
    <w:sectPr w:rsidR="002E4066" w:rsidRPr="002E40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Light">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66"/>
    <w:rsid w:val="000255B1"/>
    <w:rsid w:val="0005274F"/>
    <w:rsid w:val="00134D5C"/>
    <w:rsid w:val="002E2CBB"/>
    <w:rsid w:val="002E4066"/>
    <w:rsid w:val="00797A18"/>
    <w:rsid w:val="00815155"/>
    <w:rsid w:val="00C65420"/>
    <w:rsid w:val="00D1636D"/>
    <w:rsid w:val="00D21281"/>
    <w:rsid w:val="00E428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3F67"/>
  <w15:chartTrackingRefBased/>
  <w15:docId w15:val="{4C052242-C1C6-4642-85B4-A23E8BD1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6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lundtofteborgerforening.dk" TargetMode="External"/><Relationship Id="rId4" Type="http://schemas.openxmlformats.org/officeDocument/2006/relationships/hyperlink" Target="mailto:%20trafikmiljoebaeredygtighed@ltk.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1095</Words>
  <Characters>6686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4</cp:revision>
  <cp:lastPrinted>2019-05-02T08:59:00Z</cp:lastPrinted>
  <dcterms:created xsi:type="dcterms:W3CDTF">2019-05-04T08:14:00Z</dcterms:created>
  <dcterms:modified xsi:type="dcterms:W3CDTF">2019-05-04T08:49:00Z</dcterms:modified>
</cp:coreProperties>
</file>